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2F" w:rsidRPr="001561EF" w:rsidRDefault="00EE044B" w:rsidP="001B1A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</w:pPr>
      <w:bookmarkStart w:id="0" w:name="_GoBack"/>
      <w:bookmarkEnd w:id="0"/>
      <w:r w:rsidRPr="001561EF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>Vyúčtování dotace</w:t>
      </w:r>
      <w:r w:rsidR="00BE29A3" w:rsidRPr="001561EF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 xml:space="preserve"> z dotačního programu</w:t>
      </w:r>
    </w:p>
    <w:p w:rsidR="00E81E06" w:rsidRPr="001561EF" w:rsidRDefault="005F5C68" w:rsidP="00E81E06">
      <w:pPr>
        <w:jc w:val="center"/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</w:pPr>
      <w:r w:rsidRPr="001561EF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t>Program č. 3</w:t>
      </w:r>
      <w:r w:rsidR="00E81E06" w:rsidRPr="001561EF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t xml:space="preserve">/2024  </w:t>
      </w:r>
      <w:r w:rsidRPr="001561EF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t>Podpora výjimečně talentovaným osobám města Jirkova do 18 let</w:t>
      </w:r>
    </w:p>
    <w:tbl>
      <w:tblPr>
        <w:tblW w:w="12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925"/>
        <w:gridCol w:w="160"/>
        <w:gridCol w:w="830"/>
        <w:gridCol w:w="286"/>
        <w:gridCol w:w="590"/>
        <w:gridCol w:w="575"/>
        <w:gridCol w:w="143"/>
        <w:gridCol w:w="574"/>
        <w:gridCol w:w="610"/>
        <w:gridCol w:w="90"/>
        <w:gridCol w:w="1989"/>
        <w:gridCol w:w="784"/>
        <w:gridCol w:w="204"/>
        <w:gridCol w:w="276"/>
        <w:gridCol w:w="480"/>
        <w:gridCol w:w="480"/>
        <w:gridCol w:w="480"/>
        <w:gridCol w:w="480"/>
        <w:gridCol w:w="480"/>
        <w:gridCol w:w="480"/>
        <w:gridCol w:w="480"/>
      </w:tblGrid>
      <w:tr w:rsidR="0083572A" w:rsidRPr="001561EF" w:rsidTr="0081133A">
        <w:trPr>
          <w:trHeight w:val="300"/>
        </w:trPr>
        <w:tc>
          <w:tcPr>
            <w:tcW w:w="9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F5605" w:rsidRPr="001561EF" w:rsidRDefault="00EF5605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1561EF" w:rsidTr="0081133A">
        <w:trPr>
          <w:trHeight w:val="300"/>
        </w:trPr>
        <w:tc>
          <w:tcPr>
            <w:tcW w:w="100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poskytnuté dotace: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1561EF" w:rsidTr="0081133A">
        <w:trPr>
          <w:trHeight w:val="300"/>
        </w:trPr>
        <w:tc>
          <w:tcPr>
            <w:tcW w:w="9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1561EF" w:rsidTr="0081133A">
        <w:trPr>
          <w:trHeight w:val="300"/>
        </w:trPr>
        <w:tc>
          <w:tcPr>
            <w:tcW w:w="100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E16C5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</w:t>
            </w:r>
            <w:r w:rsidR="004E1506"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podporované osoby</w:t>
            </w:r>
            <w:r w:rsidR="0083572A"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  <w:p w:rsidR="008E16C5" w:rsidRPr="001561EF" w:rsidRDefault="008E16C5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8E16C5" w:rsidRPr="001561EF" w:rsidRDefault="008E16C5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</w:t>
            </w:r>
            <w:r w:rsidR="004E1506"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podporované osoby</w:t>
            </w: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1561EF" w:rsidTr="0081133A">
        <w:trPr>
          <w:trHeight w:val="300"/>
        </w:trPr>
        <w:tc>
          <w:tcPr>
            <w:tcW w:w="9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1561EF" w:rsidTr="0081133A">
        <w:trPr>
          <w:trHeight w:val="300"/>
        </w:trPr>
        <w:tc>
          <w:tcPr>
            <w:tcW w:w="9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C72C0B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 bydliště</w:t>
            </w:r>
            <w:r w:rsidR="004E1506"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podporované osoby</w:t>
            </w:r>
            <w:r w:rsidR="0083572A"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1561EF" w:rsidTr="0081133A">
        <w:trPr>
          <w:trHeight w:val="300"/>
        </w:trPr>
        <w:tc>
          <w:tcPr>
            <w:tcW w:w="9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1561EF" w:rsidTr="0081133A">
        <w:trPr>
          <w:trHeight w:val="300"/>
        </w:trPr>
        <w:tc>
          <w:tcPr>
            <w:tcW w:w="9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72A" w:rsidRPr="001561EF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1561EF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951" w:rsidRPr="001561EF" w:rsidTr="0081133A">
        <w:trPr>
          <w:trHeight w:val="300"/>
        </w:trPr>
        <w:tc>
          <w:tcPr>
            <w:tcW w:w="9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951" w:rsidRPr="001561EF" w:rsidRDefault="00687951" w:rsidP="00687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Jméno a příjmení zákonného zástupce:          </w:t>
            </w:r>
          </w:p>
          <w:p w:rsidR="00687951" w:rsidRPr="001561EF" w:rsidRDefault="00687951" w:rsidP="00687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687951" w:rsidRPr="001561EF" w:rsidRDefault="00687951" w:rsidP="00687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51" w:rsidRPr="001561EF" w:rsidRDefault="00687951" w:rsidP="006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51" w:rsidRPr="001561EF" w:rsidRDefault="00687951" w:rsidP="006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51" w:rsidRPr="001561EF" w:rsidRDefault="00687951" w:rsidP="006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51" w:rsidRPr="001561EF" w:rsidRDefault="00687951" w:rsidP="006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51" w:rsidRPr="001561EF" w:rsidRDefault="00687951" w:rsidP="006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51" w:rsidRPr="001561EF" w:rsidRDefault="00687951" w:rsidP="006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51" w:rsidRPr="001561EF" w:rsidRDefault="00687951" w:rsidP="006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51" w:rsidRPr="001561EF" w:rsidRDefault="00687951" w:rsidP="0068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1561EF" w:rsidTr="004F5506">
        <w:trPr>
          <w:gridAfter w:val="10"/>
          <w:wAfter w:w="4624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1561EF" w:rsidRDefault="00EB397F" w:rsidP="00EB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účel - p</w:t>
            </w:r>
            <w:r w:rsidR="007E541D"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ředmět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1561EF" w:rsidRDefault="007D44CE" w:rsidP="00EB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1561EF" w:rsidRDefault="007D44CE" w:rsidP="00EB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1561EF" w:rsidRDefault="007D44CE" w:rsidP="00EB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1561EF" w:rsidRDefault="007D44CE" w:rsidP="00EB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7D44CE" w:rsidRPr="001561EF" w:rsidTr="004F5506">
        <w:trPr>
          <w:gridAfter w:val="10"/>
          <w:wAfter w:w="4624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1561EF" w:rsidTr="004F5506">
        <w:trPr>
          <w:gridAfter w:val="10"/>
          <w:wAfter w:w="4624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61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1947" w:rsidRPr="001561EF" w:rsidTr="004F5506">
        <w:trPr>
          <w:gridAfter w:val="10"/>
          <w:wAfter w:w="4624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D1947" w:rsidRPr="001561EF" w:rsidTr="004F5506">
        <w:trPr>
          <w:gridAfter w:val="10"/>
          <w:wAfter w:w="4624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47" w:rsidRPr="001561EF" w:rsidRDefault="00CD1947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4CE" w:rsidRPr="001561EF" w:rsidTr="0081133A">
        <w:trPr>
          <w:gridAfter w:val="8"/>
          <w:wAfter w:w="3636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1561EF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D44CE" w:rsidRPr="000112A0" w:rsidRDefault="007D44CE" w:rsidP="000112A0">
      <w:pPr>
        <w:ind w:left="-426"/>
        <w:jc w:val="both"/>
        <w:rPr>
          <w:rFonts w:ascii="Arial" w:hAnsi="Arial" w:cs="Arial"/>
        </w:rPr>
      </w:pPr>
      <w:r w:rsidRPr="000112A0">
        <w:rPr>
          <w:rFonts w:ascii="Arial" w:hAnsi="Arial" w:cs="Arial"/>
        </w:rPr>
        <w:t xml:space="preserve">Příjemce je </w:t>
      </w:r>
      <w:r w:rsidR="000112A0" w:rsidRPr="000112A0">
        <w:rPr>
          <w:rFonts w:ascii="Arial" w:hAnsi="Arial" w:cs="Arial"/>
        </w:rPr>
        <w:t xml:space="preserve">povinen předložit k vyúčtování </w:t>
      </w:r>
      <w:r w:rsidRPr="000112A0">
        <w:rPr>
          <w:rFonts w:ascii="Arial" w:hAnsi="Arial" w:cs="Arial"/>
        </w:rPr>
        <w:t xml:space="preserve">doklady, které byly (i částečně) hrazeny z dotace, </w:t>
      </w:r>
      <w:r w:rsidR="000112A0">
        <w:rPr>
          <w:rFonts w:ascii="Arial" w:hAnsi="Arial" w:cs="Arial"/>
        </w:rPr>
        <w:br/>
      </w:r>
      <w:r w:rsidRPr="000112A0">
        <w:rPr>
          <w:rFonts w:ascii="Arial" w:hAnsi="Arial" w:cs="Arial"/>
        </w:rPr>
        <w:t>vč. dokladů o</w:t>
      </w:r>
      <w:r w:rsidR="000112A0" w:rsidRPr="000112A0">
        <w:rPr>
          <w:rFonts w:ascii="Arial" w:hAnsi="Arial" w:cs="Arial"/>
        </w:rPr>
        <w:t xml:space="preserve"> </w:t>
      </w:r>
      <w:r w:rsidRPr="000112A0">
        <w:rPr>
          <w:rFonts w:ascii="Arial" w:hAnsi="Arial" w:cs="Arial"/>
        </w:rPr>
        <w:t>jejich úhradě. Po kontrole vyúčtování budou doklady vráceny příjemci dotace.</w:t>
      </w:r>
    </w:p>
    <w:p w:rsidR="007D44CE" w:rsidRPr="001561EF" w:rsidRDefault="007D44CE" w:rsidP="007D44CE">
      <w:pPr>
        <w:pStyle w:val="Bezmezer"/>
        <w:ind w:hanging="426"/>
        <w:jc w:val="both"/>
        <w:rPr>
          <w:rFonts w:ascii="Arial" w:hAnsi="Arial" w:cs="Arial"/>
        </w:rPr>
      </w:pPr>
    </w:p>
    <w:p w:rsidR="007D44CE" w:rsidRPr="001561EF" w:rsidRDefault="007D44CE" w:rsidP="007D44CE">
      <w:pPr>
        <w:pStyle w:val="Bezmezer"/>
        <w:ind w:hanging="426"/>
        <w:rPr>
          <w:rFonts w:ascii="Arial" w:hAnsi="Arial" w:cs="Arial"/>
        </w:rPr>
      </w:pPr>
    </w:p>
    <w:p w:rsidR="007D44CE" w:rsidRPr="001561EF" w:rsidRDefault="007D44CE" w:rsidP="007D44CE">
      <w:pPr>
        <w:spacing w:line="239" w:lineRule="auto"/>
        <w:ind w:left="-426"/>
        <w:rPr>
          <w:rFonts w:ascii="Arial" w:eastAsia="Arial" w:hAnsi="Arial"/>
          <w:b/>
        </w:rPr>
      </w:pPr>
      <w:r w:rsidRPr="001561EF">
        <w:rPr>
          <w:rFonts w:ascii="Arial" w:eastAsia="Arial" w:hAnsi="Arial"/>
          <w:b/>
        </w:rPr>
        <w:t>Výše nevyužité dotace:</w:t>
      </w:r>
    </w:p>
    <w:p w:rsidR="007D44CE" w:rsidRPr="001561EF" w:rsidRDefault="007D44CE" w:rsidP="007D44CE">
      <w:pPr>
        <w:spacing w:line="236" w:lineRule="auto"/>
        <w:ind w:left="-426"/>
        <w:jc w:val="both"/>
        <w:rPr>
          <w:rFonts w:ascii="Arial" w:eastAsia="Arial" w:hAnsi="Arial"/>
          <w:sz w:val="20"/>
          <w:szCs w:val="20"/>
        </w:rPr>
      </w:pPr>
      <w:r w:rsidRPr="001561EF">
        <w:rPr>
          <w:rFonts w:ascii="Arial" w:eastAsia="Arial" w:hAnsi="Arial"/>
          <w:sz w:val="20"/>
          <w:szCs w:val="20"/>
        </w:rPr>
        <w:t>V případě nevyužití dotace k určenému účelu je žadatel povinen vrátit neprodleně příslušnou částku na účet města!</w:t>
      </w:r>
    </w:p>
    <w:p w:rsidR="007D44CE" w:rsidRPr="001561EF" w:rsidRDefault="007D44CE" w:rsidP="007D44CE">
      <w:pPr>
        <w:tabs>
          <w:tab w:val="left" w:pos="915"/>
        </w:tabs>
        <w:spacing w:line="288" w:lineRule="auto"/>
        <w:rPr>
          <w:rFonts w:ascii="Arial" w:hAnsi="Arial"/>
          <w:b/>
          <w:u w:val="single"/>
        </w:rPr>
      </w:pPr>
    </w:p>
    <w:p w:rsidR="007D44CE" w:rsidRPr="001561EF" w:rsidRDefault="00EF5605" w:rsidP="00EF5605">
      <w:pPr>
        <w:spacing w:line="0" w:lineRule="atLeast"/>
        <w:ind w:left="-142" w:hanging="567"/>
        <w:rPr>
          <w:rFonts w:ascii="Arial" w:eastAsia="Arial" w:hAnsi="Arial"/>
          <w:b/>
        </w:rPr>
      </w:pPr>
      <w:r w:rsidRPr="001561EF">
        <w:rPr>
          <w:rFonts w:ascii="Arial" w:hAnsi="Arial"/>
        </w:rPr>
        <w:t xml:space="preserve">   </w:t>
      </w:r>
      <w:r w:rsidR="00453E26" w:rsidRPr="001561EF">
        <w:rPr>
          <w:rFonts w:ascii="Arial" w:eastAsia="Arial" w:hAnsi="Arial"/>
          <w:b/>
        </w:rPr>
        <w:t>Popis činnosti příjemce dotace</w:t>
      </w:r>
      <w:r w:rsidR="007D44CE" w:rsidRPr="001561EF">
        <w:rPr>
          <w:rFonts w:ascii="Arial" w:eastAsia="Arial" w:hAnsi="Arial"/>
          <w:b/>
        </w:rPr>
        <w:t>:</w:t>
      </w:r>
    </w:p>
    <w:p w:rsidR="00E93B45" w:rsidRPr="001561EF" w:rsidRDefault="00E93B45" w:rsidP="00EF560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</w:rPr>
      </w:pPr>
    </w:p>
    <w:p w:rsidR="00B74987" w:rsidRPr="001561EF" w:rsidRDefault="00B74987" w:rsidP="00EF560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</w:rPr>
      </w:pPr>
    </w:p>
    <w:p w:rsidR="00E93B45" w:rsidRPr="001561EF" w:rsidRDefault="00E93B45" w:rsidP="00EF560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</w:rPr>
      </w:pPr>
    </w:p>
    <w:p w:rsidR="00453E26" w:rsidRPr="001561EF" w:rsidRDefault="00453E26" w:rsidP="00EF5605">
      <w:pPr>
        <w:suppressAutoHyphens/>
        <w:spacing w:after="0" w:line="240" w:lineRule="auto"/>
        <w:ind w:left="-567"/>
        <w:jc w:val="both"/>
        <w:rPr>
          <w:rFonts w:ascii="Arial" w:hAnsi="Arial" w:cs="Arial"/>
          <w:b/>
        </w:rPr>
      </w:pPr>
      <w:r w:rsidRPr="001561EF">
        <w:rPr>
          <w:rFonts w:ascii="Arial" w:hAnsi="Arial" w:cs="Arial"/>
          <w:b/>
        </w:rPr>
        <w:t>Přínos činnosti:</w:t>
      </w:r>
    </w:p>
    <w:p w:rsidR="007D44CE" w:rsidRPr="001561EF" w:rsidRDefault="007D44CE" w:rsidP="007D44CE">
      <w:pPr>
        <w:spacing w:line="200" w:lineRule="exact"/>
        <w:rPr>
          <w:rFonts w:ascii="Times New Roman" w:eastAsia="Times New Roman" w:hAnsi="Times New Roman"/>
        </w:rPr>
      </w:pPr>
    </w:p>
    <w:p w:rsidR="007D44CE" w:rsidRPr="001561EF" w:rsidRDefault="007D44CE" w:rsidP="007D44CE">
      <w:pPr>
        <w:spacing w:line="0" w:lineRule="atLeast"/>
        <w:rPr>
          <w:rFonts w:ascii="Arial" w:eastAsia="Arial" w:hAnsi="Arial"/>
          <w:b/>
        </w:rPr>
      </w:pPr>
    </w:p>
    <w:p w:rsidR="00BE29A2" w:rsidRPr="001561EF" w:rsidRDefault="00BE29A2" w:rsidP="007D44CE">
      <w:pPr>
        <w:spacing w:line="120" w:lineRule="exact"/>
        <w:rPr>
          <w:rFonts w:ascii="Times New Roman" w:eastAsia="Times New Roman" w:hAnsi="Times New Roman"/>
        </w:rPr>
      </w:pPr>
    </w:p>
    <w:p w:rsidR="007D44CE" w:rsidRPr="001561EF" w:rsidRDefault="007D44CE" w:rsidP="00E93B45">
      <w:pPr>
        <w:spacing w:line="0" w:lineRule="atLeast"/>
        <w:ind w:hanging="567"/>
        <w:rPr>
          <w:rFonts w:ascii="Arial" w:eastAsia="Arial" w:hAnsi="Arial"/>
        </w:rPr>
      </w:pPr>
      <w:r w:rsidRPr="001561EF">
        <w:rPr>
          <w:rFonts w:ascii="Arial" w:eastAsia="Arial" w:hAnsi="Arial"/>
        </w:rPr>
        <w:t>Dne:</w:t>
      </w:r>
    </w:p>
    <w:p w:rsidR="00822594" w:rsidRPr="001561EF" w:rsidRDefault="00822594" w:rsidP="007D44CE">
      <w:pPr>
        <w:spacing w:line="0" w:lineRule="atLeast"/>
        <w:rPr>
          <w:rFonts w:ascii="Arial" w:eastAsia="Arial" w:hAnsi="Arial"/>
        </w:rPr>
      </w:pPr>
    </w:p>
    <w:p w:rsidR="00225F57" w:rsidRDefault="00B0770E" w:rsidP="00E93B45">
      <w:pPr>
        <w:spacing w:line="0" w:lineRule="atLeast"/>
        <w:ind w:hanging="567"/>
        <w:rPr>
          <w:rFonts w:ascii="Arial" w:eastAsia="Arial" w:hAnsi="Arial"/>
          <w:b/>
        </w:rPr>
      </w:pPr>
      <w:r w:rsidRPr="001561EF">
        <w:rPr>
          <w:rFonts w:ascii="Arial" w:eastAsia="Times New Roman" w:hAnsi="Arial" w:cs="Arial"/>
        </w:rPr>
        <w:t xml:space="preserve">Podpis </w:t>
      </w:r>
      <w:r w:rsidR="00FF1CCF" w:rsidRPr="001561EF">
        <w:rPr>
          <w:rFonts w:ascii="Arial" w:eastAsia="Times New Roman" w:hAnsi="Arial" w:cs="Arial"/>
        </w:rPr>
        <w:t>zákonného zástupce</w:t>
      </w:r>
      <w:r w:rsidRPr="001561EF">
        <w:rPr>
          <w:rFonts w:ascii="Arial" w:eastAsia="Times New Roman" w:hAnsi="Arial" w:cs="Arial"/>
        </w:rPr>
        <w:t>:</w:t>
      </w:r>
      <w:r w:rsidR="00583910">
        <w:rPr>
          <w:rFonts w:ascii="Arial" w:eastAsia="Times New Roman" w:hAnsi="Arial" w:cs="Arial"/>
        </w:rPr>
        <w:t xml:space="preserve"> </w:t>
      </w:r>
    </w:p>
    <w:sectPr w:rsidR="00225F57" w:rsidSect="00E93B45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53" w:rsidRDefault="00864D53" w:rsidP="00864D53">
      <w:pPr>
        <w:spacing w:after="0" w:line="240" w:lineRule="auto"/>
      </w:pPr>
      <w:r>
        <w:separator/>
      </w:r>
    </w:p>
  </w:endnote>
  <w:end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53" w:rsidRDefault="00864D53" w:rsidP="00864D53">
      <w:pPr>
        <w:spacing w:after="0" w:line="240" w:lineRule="auto"/>
      </w:pPr>
      <w:r>
        <w:separator/>
      </w:r>
    </w:p>
  </w:footnote>
  <w:foot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0A277F"/>
    <w:multiLevelType w:val="hybridMultilevel"/>
    <w:tmpl w:val="C3F66CAE"/>
    <w:lvl w:ilvl="0" w:tplc="CB620E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5F23"/>
    <w:multiLevelType w:val="hybridMultilevel"/>
    <w:tmpl w:val="15C20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6449"/>
    <w:multiLevelType w:val="hybridMultilevel"/>
    <w:tmpl w:val="91841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7753B"/>
    <w:multiLevelType w:val="hybridMultilevel"/>
    <w:tmpl w:val="37144EE0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2A"/>
    <w:rsid w:val="00000995"/>
    <w:rsid w:val="000015A3"/>
    <w:rsid w:val="00003E32"/>
    <w:rsid w:val="000112A0"/>
    <w:rsid w:val="000139AA"/>
    <w:rsid w:val="0004620B"/>
    <w:rsid w:val="00087E90"/>
    <w:rsid w:val="000C073D"/>
    <w:rsid w:val="000C77D5"/>
    <w:rsid w:val="000E701E"/>
    <w:rsid w:val="00100803"/>
    <w:rsid w:val="00126D62"/>
    <w:rsid w:val="001561EF"/>
    <w:rsid w:val="0017246D"/>
    <w:rsid w:val="00173A4A"/>
    <w:rsid w:val="001B1A79"/>
    <w:rsid w:val="001B5EAD"/>
    <w:rsid w:val="001C772B"/>
    <w:rsid w:val="001D6E4A"/>
    <w:rsid w:val="001E5E36"/>
    <w:rsid w:val="001E662A"/>
    <w:rsid w:val="0020727E"/>
    <w:rsid w:val="00225F57"/>
    <w:rsid w:val="0023348F"/>
    <w:rsid w:val="00237204"/>
    <w:rsid w:val="002454C0"/>
    <w:rsid w:val="00247399"/>
    <w:rsid w:val="002632BB"/>
    <w:rsid w:val="00263B15"/>
    <w:rsid w:val="00265F73"/>
    <w:rsid w:val="002723EE"/>
    <w:rsid w:val="002822DE"/>
    <w:rsid w:val="002822F1"/>
    <w:rsid w:val="00293C83"/>
    <w:rsid w:val="002C5AEE"/>
    <w:rsid w:val="002C6724"/>
    <w:rsid w:val="002C6E6F"/>
    <w:rsid w:val="002D264D"/>
    <w:rsid w:val="00315B82"/>
    <w:rsid w:val="003167B8"/>
    <w:rsid w:val="00353E9C"/>
    <w:rsid w:val="00390DE3"/>
    <w:rsid w:val="00394F18"/>
    <w:rsid w:val="003A5448"/>
    <w:rsid w:val="003D39BA"/>
    <w:rsid w:val="003E059E"/>
    <w:rsid w:val="00412B66"/>
    <w:rsid w:val="00451EEE"/>
    <w:rsid w:val="00453E26"/>
    <w:rsid w:val="004601E9"/>
    <w:rsid w:val="004E0727"/>
    <w:rsid w:val="004E1506"/>
    <w:rsid w:val="004E796C"/>
    <w:rsid w:val="004F4AB0"/>
    <w:rsid w:val="004F5506"/>
    <w:rsid w:val="0051432F"/>
    <w:rsid w:val="00533E4F"/>
    <w:rsid w:val="00536B87"/>
    <w:rsid w:val="00536DE9"/>
    <w:rsid w:val="00572537"/>
    <w:rsid w:val="00572757"/>
    <w:rsid w:val="00581A55"/>
    <w:rsid w:val="00583910"/>
    <w:rsid w:val="005B16D8"/>
    <w:rsid w:val="005D70AD"/>
    <w:rsid w:val="005F0F02"/>
    <w:rsid w:val="005F5C68"/>
    <w:rsid w:val="00610765"/>
    <w:rsid w:val="00617D3A"/>
    <w:rsid w:val="00645F15"/>
    <w:rsid w:val="00672497"/>
    <w:rsid w:val="00681E19"/>
    <w:rsid w:val="006851C7"/>
    <w:rsid w:val="00687951"/>
    <w:rsid w:val="00696875"/>
    <w:rsid w:val="006B493F"/>
    <w:rsid w:val="006D1429"/>
    <w:rsid w:val="006D142D"/>
    <w:rsid w:val="006D7421"/>
    <w:rsid w:val="006E5A1C"/>
    <w:rsid w:val="006F4E9D"/>
    <w:rsid w:val="006F7A1C"/>
    <w:rsid w:val="00701056"/>
    <w:rsid w:val="007148AC"/>
    <w:rsid w:val="0072603B"/>
    <w:rsid w:val="00731411"/>
    <w:rsid w:val="00787EA1"/>
    <w:rsid w:val="00792CC8"/>
    <w:rsid w:val="0079637A"/>
    <w:rsid w:val="007C27D2"/>
    <w:rsid w:val="007C72D8"/>
    <w:rsid w:val="007C7D67"/>
    <w:rsid w:val="007D44CE"/>
    <w:rsid w:val="007E4D04"/>
    <w:rsid w:val="007E541D"/>
    <w:rsid w:val="0081133A"/>
    <w:rsid w:val="00811AC0"/>
    <w:rsid w:val="00816019"/>
    <w:rsid w:val="00822594"/>
    <w:rsid w:val="0083572A"/>
    <w:rsid w:val="00856FC7"/>
    <w:rsid w:val="00864D53"/>
    <w:rsid w:val="008A0E2D"/>
    <w:rsid w:val="008B0ADA"/>
    <w:rsid w:val="008C00D1"/>
    <w:rsid w:val="008E16C5"/>
    <w:rsid w:val="008E22C1"/>
    <w:rsid w:val="008F6E35"/>
    <w:rsid w:val="009028ED"/>
    <w:rsid w:val="00903FA7"/>
    <w:rsid w:val="00907872"/>
    <w:rsid w:val="00912F26"/>
    <w:rsid w:val="0091703C"/>
    <w:rsid w:val="00925814"/>
    <w:rsid w:val="009868C1"/>
    <w:rsid w:val="0099639A"/>
    <w:rsid w:val="009A4E33"/>
    <w:rsid w:val="009A6F35"/>
    <w:rsid w:val="009B5804"/>
    <w:rsid w:val="009D0FC7"/>
    <w:rsid w:val="009F34A2"/>
    <w:rsid w:val="00A15326"/>
    <w:rsid w:val="00A51214"/>
    <w:rsid w:val="00A60736"/>
    <w:rsid w:val="00A714C9"/>
    <w:rsid w:val="00A81CCB"/>
    <w:rsid w:val="00A957CD"/>
    <w:rsid w:val="00AA643E"/>
    <w:rsid w:val="00AC4B3C"/>
    <w:rsid w:val="00AC79BE"/>
    <w:rsid w:val="00B025DB"/>
    <w:rsid w:val="00B0770E"/>
    <w:rsid w:val="00B74987"/>
    <w:rsid w:val="00BC49D6"/>
    <w:rsid w:val="00BD43F8"/>
    <w:rsid w:val="00BD6805"/>
    <w:rsid w:val="00BE29A2"/>
    <w:rsid w:val="00BE29A3"/>
    <w:rsid w:val="00BF669D"/>
    <w:rsid w:val="00C01916"/>
    <w:rsid w:val="00C02C8C"/>
    <w:rsid w:val="00C04D95"/>
    <w:rsid w:val="00C04E77"/>
    <w:rsid w:val="00C14C51"/>
    <w:rsid w:val="00C378EF"/>
    <w:rsid w:val="00C40209"/>
    <w:rsid w:val="00C72C0B"/>
    <w:rsid w:val="00CB278C"/>
    <w:rsid w:val="00CD0176"/>
    <w:rsid w:val="00CD1947"/>
    <w:rsid w:val="00CE026F"/>
    <w:rsid w:val="00D12B3F"/>
    <w:rsid w:val="00D33DC4"/>
    <w:rsid w:val="00D62BDF"/>
    <w:rsid w:val="00D943E5"/>
    <w:rsid w:val="00D94941"/>
    <w:rsid w:val="00D952D9"/>
    <w:rsid w:val="00D96D0C"/>
    <w:rsid w:val="00DC41A1"/>
    <w:rsid w:val="00DC4CFC"/>
    <w:rsid w:val="00E0160C"/>
    <w:rsid w:val="00E20D0D"/>
    <w:rsid w:val="00E419F7"/>
    <w:rsid w:val="00E81E06"/>
    <w:rsid w:val="00E84A4F"/>
    <w:rsid w:val="00E93B45"/>
    <w:rsid w:val="00EA29D7"/>
    <w:rsid w:val="00EB397F"/>
    <w:rsid w:val="00EE044B"/>
    <w:rsid w:val="00EF5605"/>
    <w:rsid w:val="00F13D43"/>
    <w:rsid w:val="00F17186"/>
    <w:rsid w:val="00F45D0F"/>
    <w:rsid w:val="00F52770"/>
    <w:rsid w:val="00F61D71"/>
    <w:rsid w:val="00FE40DE"/>
    <w:rsid w:val="00FF1CCF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27DF-6D6A-47AA-973B-3706C866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D53"/>
  </w:style>
  <w:style w:type="paragraph" w:styleId="Zpat">
    <w:name w:val="footer"/>
    <w:basedOn w:val="Normln"/>
    <w:link w:val="Zpat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D53"/>
  </w:style>
  <w:style w:type="paragraph" w:styleId="Odstavecseseznamem">
    <w:name w:val="List Paragraph"/>
    <w:basedOn w:val="Normln"/>
    <w:uiPriority w:val="34"/>
    <w:qFormat/>
    <w:rsid w:val="00100803"/>
    <w:pPr>
      <w:ind w:left="720"/>
      <w:contextualSpacing/>
    </w:pPr>
  </w:style>
  <w:style w:type="paragraph" w:styleId="Bezmezer">
    <w:name w:val="No Spacing"/>
    <w:uiPriority w:val="1"/>
    <w:qFormat/>
    <w:rsid w:val="007C72D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Jirkov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laxova</dc:creator>
  <cp:keywords/>
  <dc:description/>
  <cp:lastModifiedBy>laxova</cp:lastModifiedBy>
  <cp:revision>2</cp:revision>
  <cp:lastPrinted>2024-02-28T11:40:00Z</cp:lastPrinted>
  <dcterms:created xsi:type="dcterms:W3CDTF">2024-03-19T10:08:00Z</dcterms:created>
  <dcterms:modified xsi:type="dcterms:W3CDTF">2024-03-19T10:08:00Z</dcterms:modified>
</cp:coreProperties>
</file>